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Pr="005669F9">
        <w:rPr>
          <w:rFonts w:ascii="Times New Roman" w:hAnsi="Times New Roman" w:cs="Times New Roman"/>
          <w:color w:val="000000"/>
          <w:sz w:val="24"/>
        </w:rPr>
        <w:t xml:space="preserve">SỞ GIÁO DỤC VÀ ĐÀO TẠO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CỘNG HOÀ XÃ HỘI CHỦ NGHĨA VIỆT NAM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color w:val="000000"/>
          <w:sz w:val="24"/>
        </w:rPr>
        <w:t xml:space="preserve">       THÀNH PHỐ HỒ CHÍ MINH                                      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Độc lập - Tự Do - Hạnh Phúc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b/>
          <w:bCs/>
          <w:color w:val="000000"/>
          <w:sz w:val="24"/>
        </w:rPr>
      </w:pPr>
      <w:r w:rsidRPr="005669F9">
        <w:rPr>
          <w:rFonts w:ascii="Times New Roman" w:hAnsi="Times New Roman" w:cs="Times New Roman"/>
          <w:noProof/>
          <w:color w:val="000000"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02E38" wp14:editId="237A0B7D">
                <wp:simplePos x="0" y="0"/>
                <wp:positionH relativeFrom="column">
                  <wp:posOffset>3700145</wp:posOffset>
                </wp:positionH>
                <wp:positionV relativeFrom="paragraph">
                  <wp:posOffset>32385</wp:posOffset>
                </wp:positionV>
                <wp:extent cx="1800225" cy="0"/>
                <wp:effectExtent l="13970" t="13335" r="5080" b="57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1.35pt;margin-top:2.5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pB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/ECI0k6&#10;N6KD1UTUjUWPWkOPCpDStRE0Wvhu9cpkLqiQe+3rpRd5UE9AfxgkoWiIrHlg/XJVDirxEdGbEL8x&#10;yuU89l+BuTPkZCG07lLpzkO6pqBLmNB1nBC/WETdx2QZx7PZHCN690UkuwcqbewXDh3yRo7NUMdY&#10;QBLSkPOTsZ4Wye4BPquEnWjbIIdWoj7Hq7nL4z0GWsG8M2x0fSxajc7ECyo8ocZ3xzScJAtgDSds&#10;O9iWiPZmu+St9HiuMEdnsG6K+bmKV9vldplO0tliO0njspw87op0stgln+flp7IoyuSXp5akWSMY&#10;49Kzu6s3Sf9OHcM9uulu1O/YhugteuiXI3t/B9Jhsn6YN1kcgV33+j5xJ9hweLhc/ka83jv79S9g&#10;8xsAAP//AwBQSwMEFAAGAAgAAAAhAHfXXIzbAAAABwEAAA8AAABkcnMvZG93bnJldi54bWxMjk9P&#10;g0AUxO8m/Q6b18SLsQskRUSWpjHx4LF/Eq9b9gko+5awS8F+el+92NtMZjLzKzaz7cQZB986UhCv&#10;IhBIlTMt1QqOh7fHDIQPmozuHKGCH/SwKRd3hc6Nm2iH532oBY+Qz7WCJoQ+l9JXDVrtV65H4uzT&#10;DVYHtkMtzaAnHredTKIolVa3xA+N7vG1wep7P1oF6Md1HG2fbX18v0wPH8nla+oPSt0v5+0LiIBz&#10;+C/DFZ/RoWSmkxvJeNEpWGfJE1dZxCA4z9I0AXH687Is5C1/+QsAAP//AwBQSwECLQAUAAYACAAA&#10;ACEAtoM4kv4AAADhAQAAEwAAAAAAAAAAAAAAAAAAAAAAW0NvbnRlbnRfVHlwZXNdLnhtbFBLAQIt&#10;ABQABgAIAAAAIQA4/SH/1gAAAJQBAAALAAAAAAAAAAAAAAAAAC8BAABfcmVscy8ucmVsc1BLAQIt&#10;ABQABgAIAAAAIQCg11pBIgIAAEoEAAAOAAAAAAAAAAAAAAAAAC4CAABkcnMvZTJvRG9jLnhtbFBL&#10;AQItABQABgAIAAAAIQB311yM2wAAAAcBAAAPAAAAAAAAAAAAAAAAAHwEAABkcnMvZG93bnJldi54&#10;bWxQSwUGAAAAAAQABADzAAAAhAUAAAAA&#10;"/>
            </w:pict>
          </mc:Fallback>
        </mc:AlternateContent>
      </w:r>
      <w:r w:rsidRPr="005669F9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TRƯỜNG THPT NĂNG KHIẾU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b/>
          <w:bCs/>
          <w:color w:val="000000"/>
          <w:sz w:val="24"/>
        </w:rPr>
        <w:t xml:space="preserve">     TDTT HUYỆN BÌNH CHÁNH</w:t>
      </w:r>
      <w:r w:rsidRPr="005669F9">
        <w:rPr>
          <w:rFonts w:ascii="Times New Roman" w:hAnsi="Times New Roman" w:cs="Times New Roman"/>
          <w:color w:val="000000"/>
          <w:sz w:val="24"/>
        </w:rPr>
        <w:t>               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AAB13" wp14:editId="2871C8FA">
                <wp:simplePos x="0" y="0"/>
                <wp:positionH relativeFrom="column">
                  <wp:posOffset>485775</wp:posOffset>
                </wp:positionH>
                <wp:positionV relativeFrom="paragraph">
                  <wp:posOffset>-1905</wp:posOffset>
                </wp:positionV>
                <wp:extent cx="1571625" cy="0"/>
                <wp:effectExtent l="9525" t="7620" r="952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-.15pt" to="16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uJOgIAAHoEAAAOAAAAZHJzL2Uyb0RvYy54bWysVF1v2jAUfZ+0/2D5nSahQGnUUE0J7KVb&#10;keh+gGs7xJq/ZLskaNp/37UDqGwv0zQezPX19fG5x8d5eByURAfuvDC6wsVNjhHX1DCh9xX+9rKZ&#10;LDHygWhGpNG8wkfu8ePq44eH3pZ8ajojGXcIQLQve1vhLgRbZpmnHVfE3xjLNSy2xikSYOr2GXOk&#10;B3Qls2meL7LeOGadodx7yDbjIl4l/LblNDy3recByQoDt5BGl8bXOGarB1LuHbGdoCca5B9YKCI0&#10;HHqBakgg6M2JP6CUoM5404YbalRm2lZQnnqAbor8t252HbE89QLieHuRyf8/WPr1sHVIsArPMdJE&#10;wRXtgiNi3wVUG61BQOPQPOrUW19Cea23LnZKB72zT4Z+90ibuiN6zxPfl6MFkCLuyK62xIm3cNpr&#10;/8UwqCFvwSTRhtapCAlyoCHdzfFyN3wIiEKymN8ViymQpOe1jJTnjdb58JkbhWJQYSl0lI2U5PDk&#10;QyRCynNJTGuzEVKmq5ca9RVe3M7ztMEbKVhcjGXJhLyWDh0I2CcMRaqRbwr4j7kij7/RRZAHr435&#10;lIJTLxCJwxW6EgGcL4Wq8PIdSscJW2uWyAUi5BgDlNSRE8gBLZ2i0WE/7vP79XK9nE1m08V6Msub&#10;ZvJpU88mi01xN29um7puip+RejErO8EY17HDs9uL2d+56fTuRp9e/H6RMrtGT/0C2fN/Ip38EC0w&#10;munVsOPWnX0CBk/Fp8cYX9D7OcTvPxmrXwAAAP//AwBQSwMEFAAGAAgAAAAhAMQQ8qfcAAAABgEA&#10;AA8AAABkcnMvZG93bnJldi54bWxMj0FLw0AUhO+C/2F5ghdpNzY2SsymSKAXD4KNFI/b7Gs2mH0b&#10;stsm/fc+vehxmGHmm2Izu16ccQydJwX3ywQEUuNNR62Cj3q7eAIRoiaje0+o4IIBNuX1VaFz4yd6&#10;x/MutoJLKORagY1xyKUMjUWnw9IPSOwd/eh0ZDm20ox64nLXy1WSZNLpjnjB6gEri83X7uQUfLZ3&#10;6XZfUz1V8e2Y2fmyf11XSt3ezC/PICLO8S8MP/iMDiUzHfyJTBC9gsdszUkFixQE2+nqga8dfrUs&#10;C/kfv/wGAAD//wMAUEsBAi0AFAAGAAgAAAAhALaDOJL+AAAA4QEAABMAAAAAAAAAAAAAAAAAAAAA&#10;AFtDb250ZW50X1R5cGVzXS54bWxQSwECLQAUAAYACAAAACEAOP0h/9YAAACUAQAACwAAAAAAAAAA&#10;AAAAAAAvAQAAX3JlbHMvLnJlbHNQSwECLQAUAAYACAAAACEAh6yriToCAAB6BAAADgAAAAAAAAAA&#10;AAAAAAAuAgAAZHJzL2Uyb0RvYy54bWxQSwECLQAUAAYACAAAACEAxBDyp9wAAAAGAQAADwAAAAAA&#10;AAAAAAAAAACUBAAAZHJzL2Rvd25yZXYueG1sUEsFBgAAAAAEAAQA8wAAAJ0FAAAAAA==&#10;" strokecolor="black [3213]" strokeweight=".5pt">
                <v:stroke joinstyle="miter"/>
              </v:line>
            </w:pict>
          </mc:Fallback>
        </mc:AlternateConten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ind w:left="-284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b/>
          <w:szCs w:val="26"/>
        </w:rPr>
        <w:t xml:space="preserve">              </w:t>
      </w:r>
      <w:r w:rsidRPr="005669F9">
        <w:rPr>
          <w:rFonts w:ascii="Times New Roman" w:hAnsi="Times New Roman" w:cs="Times New Roman"/>
          <w:b/>
          <w:color w:val="000000"/>
          <w:sz w:val="24"/>
        </w:rPr>
        <w:t>TỔ: ANH VĂN</w:t>
      </w:r>
      <w:r w:rsidRPr="005669F9">
        <w:rPr>
          <w:rFonts w:ascii="Times New Roman" w:hAnsi="Times New Roman" w:cs="Times New Roman"/>
          <w:color w:val="000000"/>
          <w:sz w:val="24"/>
        </w:rPr>
        <w:t xml:space="preserve"> - </w:t>
      </w:r>
      <w:r w:rsidRPr="005669F9">
        <w:rPr>
          <w:rFonts w:ascii="Times New Roman" w:hAnsi="Times New Roman" w:cs="Times New Roman"/>
          <w:b/>
          <w:color w:val="000000"/>
          <w:sz w:val="24"/>
        </w:rPr>
        <w:t xml:space="preserve">VĂN </w:t>
      </w:r>
      <w:r w:rsidRPr="005669F9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Pr="005669F9">
        <w:rPr>
          <w:rFonts w:ascii="Times New Roman" w:hAnsi="Times New Roman" w:cs="Times New Roman"/>
          <w:i/>
          <w:iCs/>
          <w:color w:val="000000"/>
          <w:sz w:val="24"/>
        </w:rPr>
        <w:t xml:space="preserve">Thành phố Hồ Chí Minh, ngày  </w:t>
      </w:r>
      <w:r w:rsidRPr="005669F9">
        <w:rPr>
          <w:rFonts w:ascii="Times New Roman" w:hAnsi="Times New Roman" w:cs="Times New Roman"/>
          <w:i/>
          <w:iCs/>
          <w:color w:val="000000"/>
          <w:sz w:val="24"/>
          <w:lang w:val="vi-VN"/>
        </w:rPr>
        <w:t>2</w:t>
      </w:r>
      <w:r w:rsidRPr="005669F9">
        <w:rPr>
          <w:rFonts w:ascii="Times New Roman" w:hAnsi="Times New Roman" w:cs="Times New Roman"/>
          <w:i/>
          <w:iCs/>
          <w:color w:val="000000"/>
          <w:sz w:val="24"/>
        </w:rPr>
        <w:t>4  tháng  01  năm 2019</w:t>
      </w:r>
    </w:p>
    <w:p w:rsidR="005669F9" w:rsidRPr="005669F9" w:rsidRDefault="005669F9" w:rsidP="005669F9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Cs w:val="26"/>
        </w:rPr>
      </w:pPr>
      <w:r w:rsidRPr="005669F9">
        <w:rPr>
          <w:rFonts w:ascii="Times New Roman" w:hAnsi="Times New Roman" w:cs="Times New Roman"/>
          <w:color w:val="000000"/>
          <w:szCs w:val="26"/>
        </w:rPr>
        <w:t> </w:t>
      </w:r>
    </w:p>
    <w:p w:rsidR="005669F9" w:rsidRPr="005669F9" w:rsidRDefault="005669F9" w:rsidP="005669F9">
      <w:pPr>
        <w:spacing w:after="0" w:line="360" w:lineRule="auto"/>
        <w:rPr>
          <w:rFonts w:ascii="Times New Roman" w:hAnsi="Times New Roman" w:cs="Times New Roman"/>
          <w:b/>
          <w:sz w:val="28"/>
          <w:szCs w:val="30"/>
          <w:lang w:val="vi-VN"/>
        </w:rPr>
      </w:pP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>NỘI DUNG ÔN TẬP KIỂM TRA GIỮA HỌC KỲ II – NĂM HỌC 2018 -2019</w:t>
      </w:r>
    </w:p>
    <w:p w:rsidR="005669F9" w:rsidRPr="005669F9" w:rsidRDefault="005669F9" w:rsidP="005669F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6"/>
          <w:lang w:val="vi-VN"/>
        </w:rPr>
      </w:pP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>MÔN:</w:t>
      </w:r>
      <w:r w:rsidRPr="009A4FF5">
        <w:rPr>
          <w:rFonts w:ascii="Times New Roman" w:hAnsi="Times New Roman" w:cs="Times New Roman"/>
          <w:b/>
          <w:sz w:val="28"/>
          <w:szCs w:val="30"/>
          <w:lang w:val="vi-VN"/>
        </w:rPr>
        <w:t xml:space="preserve"> ANH</w:t>
      </w: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 xml:space="preserve"> VĂN – KHỐI 11 </w:t>
      </w:r>
      <w:r w:rsidRPr="005669F9">
        <w:rPr>
          <w:rFonts w:ascii="Times New Roman" w:hAnsi="Times New Roman" w:cs="Times New Roman"/>
          <w:szCs w:val="26"/>
          <w:lang w:val="vi-VN"/>
        </w:rPr>
        <w:t>(</w:t>
      </w:r>
      <w:r w:rsidRPr="005669F9">
        <w:rPr>
          <w:rFonts w:ascii="Times New Roman" w:hAnsi="Times New Roman" w:cs="Times New Roman"/>
          <w:sz w:val="28"/>
          <w:szCs w:val="26"/>
          <w:lang w:val="vi-VN"/>
        </w:rPr>
        <w:t>Chương trình chuẩn</w:t>
      </w:r>
      <w:r w:rsidRPr="005669F9">
        <w:rPr>
          <w:rFonts w:ascii="Times New Roman" w:hAnsi="Times New Roman" w:cs="Times New Roman"/>
          <w:szCs w:val="26"/>
          <w:lang w:val="vi-VN"/>
        </w:rPr>
        <w:t>)</w:t>
      </w:r>
    </w:p>
    <w:p w:rsidR="005669F9" w:rsidRPr="009A4FF5" w:rsidRDefault="005669F9" w:rsidP="00557B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557B0A" w:rsidRPr="005669F9" w:rsidRDefault="00557B0A" w:rsidP="005669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>VOCABULARY:</w:t>
      </w:r>
    </w:p>
    <w:p w:rsidR="00557B0A" w:rsidRPr="005669F9" w:rsidRDefault="00557B0A" w:rsidP="005669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en-AU"/>
        </w:rPr>
        <w:t>9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:rsidR="00557B0A" w:rsidRPr="005669F9" w:rsidRDefault="00557B0A" w:rsidP="005669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Word form: </w:t>
      </w:r>
      <w:r w:rsidR="0086200F" w:rsidRPr="005669F9">
        <w:rPr>
          <w:rFonts w:ascii="Times New Roman" w:hAnsi="Times New Roman" w:cs="Times New Roman"/>
          <w:sz w:val="24"/>
          <w:szCs w:val="24"/>
          <w:lang w:val="en-AU"/>
        </w:rPr>
        <w:t>equip, convenience, serve, satisfy</w:t>
      </w:r>
    </w:p>
    <w:p w:rsidR="00557B0A" w:rsidRPr="005669F9" w:rsidRDefault="00557B0A" w:rsidP="005669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Prepositions: </w:t>
      </w:r>
      <w:r w:rsidR="0086200F" w:rsidRPr="005669F9">
        <w:rPr>
          <w:rFonts w:ascii="Times New Roman" w:hAnsi="Times New Roman" w:cs="Times New Roman"/>
          <w:sz w:val="24"/>
          <w:szCs w:val="24"/>
          <w:lang w:val="en-AU"/>
        </w:rPr>
        <w:t>equip with, be courteous to, be thoughtful of, subscribe to a newspaper, take place</w:t>
      </w:r>
      <w:r w:rsidR="00001B3A" w:rsidRPr="005669F9">
        <w:rPr>
          <w:rFonts w:ascii="Times New Roman" w:hAnsi="Times New Roman" w:cs="Times New Roman"/>
          <w:sz w:val="24"/>
          <w:szCs w:val="24"/>
          <w:lang w:val="en-AU"/>
        </w:rPr>
        <w:t>, break into, fill in a form, meet the requirement</w:t>
      </w:r>
    </w:p>
    <w:p w:rsidR="00557B0A" w:rsidRPr="005669F9" w:rsidRDefault="00557B0A" w:rsidP="005669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 w:rsidR="00001B3A" w:rsidRPr="005669F9">
        <w:rPr>
          <w:rFonts w:ascii="Times New Roman" w:hAnsi="Times New Roman" w:cs="Times New Roman"/>
          <w:sz w:val="24"/>
          <w:szCs w:val="24"/>
          <w:lang w:val="en-AU"/>
        </w:rPr>
        <w:t xml:space="preserve">advanced, technology, spacious, pleasant, well-trained, </w:t>
      </w:r>
      <w:r w:rsidR="009E274A" w:rsidRPr="005669F9">
        <w:rPr>
          <w:rFonts w:ascii="Times New Roman" w:hAnsi="Times New Roman" w:cs="Times New Roman"/>
          <w:sz w:val="24"/>
          <w:szCs w:val="24"/>
          <w:lang w:val="en-AU"/>
        </w:rPr>
        <w:t>staff, customer, deliver, competitive rate, secure, document, original</w:t>
      </w:r>
    </w:p>
    <w:p w:rsidR="00557B0A" w:rsidRPr="005669F9" w:rsidRDefault="00557B0A" w:rsidP="00566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en-AU"/>
        </w:rPr>
        <w:t>10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</w:p>
    <w:p w:rsidR="00557B0A" w:rsidRPr="005669F9" w:rsidRDefault="009E274A" w:rsidP="005669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>Word form: endanger, destroy, pollute, appear</w:t>
      </w:r>
    </w:p>
    <w:p w:rsidR="00557B0A" w:rsidRPr="005669F9" w:rsidRDefault="00557B0A" w:rsidP="005669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Prepostions: </w:t>
      </w:r>
      <w:r w:rsidR="009E274A" w:rsidRPr="005669F9">
        <w:rPr>
          <w:rFonts w:ascii="Times New Roman" w:hAnsi="Times New Roman" w:cs="Times New Roman"/>
          <w:sz w:val="24"/>
          <w:szCs w:val="24"/>
          <w:lang w:val="en-AU"/>
        </w:rPr>
        <w:t>cut down, have an influence on, in all respects, result in, as a result, set up, interfere with, be responsible for, depend on, give up, blame for, be familiar with, make sure, make an effort, protect sb/st from, would rather Vb than Vb, be in danger of = be under threat of = be at risk of</w:t>
      </w:r>
    </w:p>
    <w:p w:rsidR="00557B0A" w:rsidRPr="005669F9" w:rsidRDefault="00557B0A" w:rsidP="005669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 w:rsidR="00EB09BB" w:rsidRPr="005669F9">
        <w:rPr>
          <w:rFonts w:ascii="Times New Roman" w:hAnsi="Times New Roman" w:cs="Times New Roman"/>
          <w:sz w:val="24"/>
          <w:szCs w:val="24"/>
          <w:lang w:val="en-AU"/>
        </w:rPr>
        <w:t>species, environment, industry, agriculture, serious, consequence, decrease, rapidly, extinct, law, prohibit, offspring, peacefully, co-exist</w:t>
      </w:r>
    </w:p>
    <w:p w:rsidR="00557B0A" w:rsidRPr="005669F9" w:rsidRDefault="00557B0A" w:rsidP="00566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en-AU"/>
        </w:rPr>
        <w:t>11</w:t>
      </w: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:rsidR="00557B0A" w:rsidRPr="005669F9" w:rsidRDefault="00557B0A" w:rsidP="005669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Word form: </w:t>
      </w:r>
      <w:r w:rsidR="00EB09BB" w:rsidRPr="005669F9">
        <w:rPr>
          <w:rFonts w:ascii="Times New Roman" w:hAnsi="Times New Roman" w:cs="Times New Roman"/>
          <w:sz w:val="24"/>
          <w:szCs w:val="24"/>
          <w:lang w:val="en-AU"/>
        </w:rPr>
        <w:t>science, create, survive</w:t>
      </w:r>
    </w:p>
    <w:p w:rsidR="00557B0A" w:rsidRPr="005669F9" w:rsidRDefault="00557B0A" w:rsidP="005669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Prepositions: </w:t>
      </w:r>
      <w:r w:rsidR="00EB09BB" w:rsidRPr="005669F9">
        <w:rPr>
          <w:rFonts w:ascii="Times New Roman" w:hAnsi="Times New Roman" w:cs="Times New Roman"/>
          <w:sz w:val="24"/>
          <w:szCs w:val="24"/>
          <w:lang w:val="en-AU"/>
        </w:rPr>
        <w:t>consist of, make use of, make up, run out of, make progress, on the roof, conduct a survey/ an experiment</w:t>
      </w:r>
    </w:p>
    <w:p w:rsidR="00557B0A" w:rsidRPr="005669F9" w:rsidRDefault="00557B0A" w:rsidP="005669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 w:rsidR="00EB09BB" w:rsidRPr="005669F9">
        <w:rPr>
          <w:rFonts w:ascii="Times New Roman" w:hAnsi="Times New Roman" w:cs="Times New Roman"/>
          <w:sz w:val="24"/>
          <w:szCs w:val="24"/>
          <w:lang w:val="en-AU"/>
        </w:rPr>
        <w:t xml:space="preserve">source, energy, fossil fuel, reserve, limited, alternative, nuclear, geothermal heat, available, </w:t>
      </w:r>
      <w:r w:rsidR="003E5E7B" w:rsidRPr="005669F9">
        <w:rPr>
          <w:rFonts w:ascii="Times New Roman" w:hAnsi="Times New Roman" w:cs="Times New Roman"/>
          <w:sz w:val="24"/>
          <w:szCs w:val="24"/>
          <w:lang w:val="en-AU"/>
        </w:rPr>
        <w:t xml:space="preserve"> windmill, release, solar panel, plentiful, infinite, potential</w:t>
      </w:r>
    </w:p>
    <w:p w:rsidR="00557B0A" w:rsidRPr="005669F9" w:rsidRDefault="00557B0A" w:rsidP="005669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b/>
          <w:bCs/>
          <w:sz w:val="24"/>
          <w:szCs w:val="24"/>
          <w:lang w:val="vi-VN"/>
        </w:rPr>
        <w:t>LANGUAGE FOCUS</w:t>
      </w:r>
    </w:p>
    <w:p w:rsidR="00557B0A" w:rsidRPr="005669F9" w:rsidRDefault="003E5E7B" w:rsidP="005669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en-AU"/>
        </w:rPr>
        <w:t>Relative clauses: defining, non-defining</w:t>
      </w:r>
    </w:p>
    <w:p w:rsidR="003E5E7B" w:rsidRPr="005669F9" w:rsidRDefault="003E5E7B" w:rsidP="005669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en-AU"/>
        </w:rPr>
        <w:t>Relative pronouns with prepositions</w:t>
      </w:r>
    </w:p>
    <w:p w:rsidR="003E5E7B" w:rsidRPr="005669F9" w:rsidRDefault="003E5E7B" w:rsidP="005669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669F9">
        <w:rPr>
          <w:rFonts w:ascii="Times New Roman" w:hAnsi="Times New Roman" w:cs="Times New Roman"/>
          <w:sz w:val="24"/>
          <w:szCs w:val="24"/>
          <w:lang w:val="en-AU"/>
        </w:rPr>
        <w:t>Relative clauses replaced by participles and to infinitives</w:t>
      </w:r>
    </w:p>
    <w:p w:rsidR="005669F9" w:rsidRPr="005669F9" w:rsidRDefault="005669F9" w:rsidP="005669F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2411"/>
        <w:gridCol w:w="3246"/>
      </w:tblGrid>
      <w:tr w:rsidR="005669F9" w:rsidRPr="005669F9" w:rsidTr="005669F9">
        <w:trPr>
          <w:trHeight w:val="385"/>
          <w:jc w:val="center"/>
        </w:trPr>
        <w:tc>
          <w:tcPr>
            <w:tcW w:w="3194" w:type="dxa"/>
          </w:tcPr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2411" w:type="dxa"/>
          </w:tcPr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46" w:type="dxa"/>
          </w:tcPr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5669F9" w:rsidRPr="009A4FF5" w:rsidTr="005669F9">
        <w:trPr>
          <w:trHeight w:val="2695"/>
          <w:jc w:val="center"/>
        </w:trPr>
        <w:tc>
          <w:tcPr>
            <w:tcW w:w="3194" w:type="dxa"/>
          </w:tcPr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Hiệu phó chuyên môn</w:t>
            </w: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9A4FF5" w:rsidRDefault="009A4FF5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A4FF5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(đã ký)</w:t>
            </w:r>
          </w:p>
          <w:p w:rsid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Trần Thị Huyền Trang</w:t>
            </w:r>
          </w:p>
        </w:tc>
        <w:tc>
          <w:tcPr>
            <w:tcW w:w="2411" w:type="dxa"/>
          </w:tcPr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46" w:type="dxa"/>
          </w:tcPr>
          <w:p w:rsidR="005669F9" w:rsidRPr="005669F9" w:rsidRDefault="008D3B45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</w:t>
            </w:r>
            <w:r w:rsidR="005669F9"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trưởng chuyên môn</w:t>
            </w: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9A4FF5" w:rsidRDefault="009A4FF5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bookmarkStart w:id="0" w:name="_GoBack"/>
            <w:r w:rsidRPr="009A4FF5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(đã ký)</w:t>
            </w:r>
          </w:p>
          <w:bookmarkEnd w:id="0"/>
          <w:p w:rsid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Dương Khánh Mai</w:t>
            </w:r>
          </w:p>
          <w:p w:rsidR="005669F9" w:rsidRPr="005669F9" w:rsidRDefault="005669F9" w:rsidP="0056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</w:tbl>
    <w:p w:rsidR="005669F9" w:rsidRPr="005669F9" w:rsidRDefault="005669F9" w:rsidP="005669F9">
      <w:pPr>
        <w:spacing w:after="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Nơi nhận :</w:t>
      </w:r>
    </w:p>
    <w:p w:rsidR="005669F9" w:rsidRPr="005669F9" w:rsidRDefault="005669F9" w:rsidP="005669F9">
      <w:pPr>
        <w:pStyle w:val="ListParagraph"/>
        <w:spacing w:after="0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BGH ;</w:t>
      </w:r>
    </w:p>
    <w:p w:rsidR="005669F9" w:rsidRPr="005669F9" w:rsidRDefault="005669F9" w:rsidP="005669F9">
      <w:pPr>
        <w:pStyle w:val="ListParagraph"/>
        <w:spacing w:after="0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GV trong tổ ;</w:t>
      </w:r>
    </w:p>
    <w:p w:rsidR="005669F9" w:rsidRPr="005669F9" w:rsidRDefault="005669F9" w:rsidP="005669F9">
      <w:pPr>
        <w:pStyle w:val="ListParagraph"/>
        <w:spacing w:after="0"/>
        <w:ind w:left="360" w:firstLine="630"/>
        <w:rPr>
          <w:rFonts w:ascii="Times New Roman" w:hAnsi="Times New Roman" w:cs="Times New Roman"/>
          <w:sz w:val="28"/>
          <w:szCs w:val="28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Lưu hồ sơ CM .</w:t>
      </w:r>
    </w:p>
    <w:p w:rsidR="00E6196B" w:rsidRPr="005669F9" w:rsidRDefault="00E6196B" w:rsidP="003E5E7B">
      <w:pPr>
        <w:jc w:val="both"/>
        <w:rPr>
          <w:rFonts w:ascii="Times New Roman" w:hAnsi="Times New Roman" w:cs="Times New Roman"/>
        </w:rPr>
      </w:pPr>
    </w:p>
    <w:sectPr w:rsidR="00E6196B" w:rsidRPr="005669F9" w:rsidSect="005669F9">
      <w:pgSz w:w="11907" w:h="16839" w:code="9"/>
      <w:pgMar w:top="567" w:right="992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4E50"/>
    <w:multiLevelType w:val="singleLevel"/>
    <w:tmpl w:val="5A104E5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104EB2"/>
    <w:multiLevelType w:val="singleLevel"/>
    <w:tmpl w:val="5A104EB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A104EDC"/>
    <w:multiLevelType w:val="singleLevel"/>
    <w:tmpl w:val="5A104E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A104EF6"/>
    <w:multiLevelType w:val="singleLevel"/>
    <w:tmpl w:val="5A104E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A104F13"/>
    <w:multiLevelType w:val="singleLevel"/>
    <w:tmpl w:val="5A104F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A104F2E"/>
    <w:multiLevelType w:val="singleLevel"/>
    <w:tmpl w:val="5A104F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0A"/>
    <w:rsid w:val="00001B3A"/>
    <w:rsid w:val="000D31EE"/>
    <w:rsid w:val="002D5779"/>
    <w:rsid w:val="003E5E7B"/>
    <w:rsid w:val="00557B0A"/>
    <w:rsid w:val="005669F9"/>
    <w:rsid w:val="0086200F"/>
    <w:rsid w:val="008D3B45"/>
    <w:rsid w:val="009A4FF5"/>
    <w:rsid w:val="009E274A"/>
    <w:rsid w:val="00E6196B"/>
    <w:rsid w:val="00EB09BB"/>
    <w:rsid w:val="00F6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5669F9"/>
    <w:pPr>
      <w:ind w:left="720"/>
      <w:contextualSpacing/>
    </w:pPr>
  </w:style>
  <w:style w:type="table" w:styleId="TableGrid">
    <w:name w:val="Table Grid"/>
    <w:basedOn w:val="TableNormal"/>
    <w:uiPriority w:val="39"/>
    <w:rsid w:val="005669F9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56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5669F9"/>
    <w:pPr>
      <w:ind w:left="720"/>
      <w:contextualSpacing/>
    </w:pPr>
  </w:style>
  <w:style w:type="table" w:styleId="TableGrid">
    <w:name w:val="Table Grid"/>
    <w:basedOn w:val="TableNormal"/>
    <w:uiPriority w:val="39"/>
    <w:rsid w:val="005669F9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56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</cp:revision>
  <cp:lastPrinted>2019-01-22T09:44:00Z</cp:lastPrinted>
  <dcterms:created xsi:type="dcterms:W3CDTF">2019-01-19T14:06:00Z</dcterms:created>
  <dcterms:modified xsi:type="dcterms:W3CDTF">2019-01-24T04:57:00Z</dcterms:modified>
</cp:coreProperties>
</file>